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B" w:rsidRPr="00C9786D" w:rsidRDefault="00CB400B" w:rsidP="00CB400B"/>
    <w:p w:rsidR="00B233B3" w:rsidRDefault="00B233B3" w:rsidP="00A955DC">
      <w:pPr>
        <w:jc w:val="both"/>
        <w:rPr>
          <w:szCs w:val="28"/>
        </w:rPr>
      </w:pPr>
    </w:p>
    <w:tbl>
      <w:tblPr>
        <w:tblW w:w="10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5400"/>
      </w:tblGrid>
      <w:tr w:rsidR="006C3E45" w:rsidTr="00301CC9">
        <w:trPr>
          <w:trHeight w:val="1277"/>
        </w:trPr>
        <w:tc>
          <w:tcPr>
            <w:tcW w:w="10107" w:type="dxa"/>
            <w:gridSpan w:val="2"/>
          </w:tcPr>
          <w:p w:rsidR="006C3E45" w:rsidRDefault="006C3E45" w:rsidP="005B76A3">
            <w:pPr>
              <w:jc w:val="both"/>
              <w:rPr>
                <w:sz w:val="28"/>
              </w:rPr>
            </w:pPr>
            <w:r>
              <w:rPr>
                <w:b/>
                <w:sz w:val="72"/>
              </w:rPr>
              <w:t xml:space="preserve">         </w:t>
            </w:r>
            <w:r>
              <w:rPr>
                <w:b/>
                <w:noProof/>
                <w:sz w:val="72"/>
              </w:rPr>
              <w:drawing>
                <wp:inline distT="0" distB="0" distL="0" distR="0" wp14:anchorId="7F2BBF3C" wp14:editId="4C546A11">
                  <wp:extent cx="914400" cy="1052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E45" w:rsidTr="00301CC9">
        <w:trPr>
          <w:trHeight w:val="4815"/>
        </w:trPr>
        <w:tc>
          <w:tcPr>
            <w:tcW w:w="4707" w:type="dxa"/>
          </w:tcPr>
          <w:p w:rsidR="006C3E45" w:rsidRPr="00BC28FD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8FD">
              <w:rPr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6A08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Сыктывдiн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район</w:t>
            </w:r>
            <w:proofErr w:type="gramStart"/>
            <w:r w:rsidRPr="00F66A08">
              <w:rPr>
                <w:b/>
                <w:color w:val="000000"/>
                <w:sz w:val="22"/>
                <w:szCs w:val="22"/>
              </w:rPr>
              <w:t>c</w:t>
            </w:r>
            <w:proofErr w:type="gramEnd"/>
            <w:r w:rsidRPr="00F66A08">
              <w:rPr>
                <w:b/>
                <w:color w:val="000000"/>
                <w:sz w:val="22"/>
                <w:szCs w:val="22"/>
              </w:rPr>
              <w:t>а</w:t>
            </w:r>
            <w:proofErr w:type="spellEnd"/>
          </w:p>
          <w:p w:rsidR="006C3E45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тыр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арлыдтöмъясöс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социальнöя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реабилитируйтан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шöрин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6A08">
              <w:rPr>
                <w:b/>
                <w:color w:val="000000"/>
                <w:sz w:val="22"/>
                <w:szCs w:val="22"/>
              </w:rPr>
              <w:t xml:space="preserve">Коми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Республикаса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C3E45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канму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казённöй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учреждение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6A08">
              <w:rPr>
                <w:b/>
                <w:color w:val="000000"/>
                <w:sz w:val="22"/>
                <w:szCs w:val="22"/>
              </w:rPr>
              <w:t>Государственное казенное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6A08">
              <w:rPr>
                <w:b/>
                <w:color w:val="000000"/>
                <w:sz w:val="22"/>
                <w:szCs w:val="22"/>
              </w:rPr>
              <w:t xml:space="preserve"> учреждение Республики Коми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6A08">
              <w:rPr>
                <w:b/>
                <w:color w:val="000000"/>
                <w:sz w:val="22"/>
                <w:szCs w:val="22"/>
              </w:rPr>
              <w:t xml:space="preserve">«Социально-реабилитационный центр </w:t>
            </w:r>
          </w:p>
          <w:p w:rsidR="006C3E45" w:rsidRPr="00F66A08" w:rsidRDefault="006C3E45" w:rsidP="005B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6A08">
              <w:rPr>
                <w:b/>
                <w:color w:val="000000"/>
                <w:sz w:val="22"/>
                <w:szCs w:val="22"/>
              </w:rPr>
              <w:t xml:space="preserve">для несовершеннолетних </w:t>
            </w:r>
            <w:proofErr w:type="spellStart"/>
            <w:r w:rsidRPr="00F66A08">
              <w:rPr>
                <w:b/>
                <w:color w:val="000000"/>
                <w:sz w:val="22"/>
                <w:szCs w:val="22"/>
              </w:rPr>
              <w:t>Сыктывдинского</w:t>
            </w:r>
            <w:proofErr w:type="spellEnd"/>
            <w:r w:rsidRPr="00F66A08">
              <w:rPr>
                <w:b/>
                <w:color w:val="000000"/>
                <w:sz w:val="22"/>
                <w:szCs w:val="22"/>
              </w:rPr>
              <w:t xml:space="preserve"> района»</w:t>
            </w:r>
          </w:p>
          <w:p w:rsidR="006C3E45" w:rsidRDefault="006C3E45" w:rsidP="005B76A3">
            <w:pPr>
              <w:jc w:val="center"/>
              <w:rPr>
                <w:color w:val="000000"/>
                <w:sz w:val="22"/>
                <w:szCs w:val="22"/>
              </w:rPr>
            </w:pPr>
            <w:r w:rsidRPr="00BC28FD">
              <w:rPr>
                <w:color w:val="000000"/>
                <w:sz w:val="22"/>
                <w:szCs w:val="22"/>
              </w:rPr>
              <w:t>тел. (факс) (8-2130) 78-4-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BC28FD">
              <w:rPr>
                <w:color w:val="000000"/>
                <w:sz w:val="22"/>
                <w:szCs w:val="22"/>
              </w:rPr>
              <w:t xml:space="preserve">, </w:t>
            </w:r>
          </w:p>
          <w:p w:rsidR="006C3E45" w:rsidRPr="00BC28FD" w:rsidRDefault="006C3E45" w:rsidP="005B76A3">
            <w:pPr>
              <w:jc w:val="center"/>
              <w:rPr>
                <w:color w:val="000000"/>
                <w:sz w:val="22"/>
                <w:szCs w:val="22"/>
              </w:rPr>
            </w:pPr>
            <w:r w:rsidRPr="00BC28FD">
              <w:rPr>
                <w:color w:val="000000"/>
                <w:sz w:val="22"/>
                <w:szCs w:val="22"/>
              </w:rPr>
              <w:t>(8-2130) 78-4-</w:t>
            </w:r>
            <w:r>
              <w:rPr>
                <w:color w:val="000000"/>
                <w:sz w:val="22"/>
                <w:szCs w:val="22"/>
              </w:rPr>
              <w:t>33</w:t>
            </w:r>
          </w:p>
          <w:p w:rsidR="006C3E45" w:rsidRPr="00BC28FD" w:rsidRDefault="006C3E45" w:rsidP="005B76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28FD">
              <w:rPr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BC28FD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6C3E45" w:rsidRPr="00BC28FD" w:rsidRDefault="006C3E45" w:rsidP="005B76A3">
            <w:pPr>
              <w:jc w:val="center"/>
              <w:rPr>
                <w:color w:val="000000"/>
                <w:sz w:val="22"/>
                <w:szCs w:val="22"/>
              </w:rPr>
            </w:pPr>
            <w:r w:rsidRPr="00BC28F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C28FD">
              <w:rPr>
                <w:color w:val="000000"/>
                <w:sz w:val="22"/>
                <w:szCs w:val="22"/>
              </w:rPr>
              <w:t>Ыб</w:t>
            </w:r>
            <w:proofErr w:type="spellEnd"/>
            <w:r w:rsidRPr="00BC28FD">
              <w:rPr>
                <w:color w:val="000000"/>
                <w:sz w:val="22"/>
                <w:szCs w:val="22"/>
              </w:rPr>
              <w:t>, м. Погост, д.131</w:t>
            </w:r>
          </w:p>
          <w:p w:rsidR="006C3E45" w:rsidRDefault="005F0B6D" w:rsidP="005B76A3">
            <w:pPr>
              <w:jc w:val="center"/>
              <w:rPr>
                <w:color w:val="000000"/>
                <w:sz w:val="22"/>
                <w:szCs w:val="22"/>
              </w:rPr>
            </w:pPr>
            <w:hyperlink r:id="rId7" w:history="1">
              <w:r w:rsidR="006C3E45" w:rsidRPr="00960673">
                <w:rPr>
                  <w:rStyle w:val="a9"/>
                  <w:sz w:val="22"/>
                  <w:szCs w:val="22"/>
                </w:rPr>
                <w:t>grenadasoc.rk@yandex.ru</w:t>
              </w:r>
            </w:hyperlink>
          </w:p>
          <w:p w:rsidR="006C3E45" w:rsidRDefault="00AA20BF" w:rsidP="00AA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исх. от 23.07.2018 № </w:t>
            </w:r>
          </w:p>
          <w:p w:rsidR="005F5406" w:rsidRDefault="005F5406" w:rsidP="005F5406">
            <w:pPr>
              <w:rPr>
                <w:color w:val="000000"/>
                <w:sz w:val="22"/>
                <w:szCs w:val="22"/>
              </w:rPr>
            </w:pPr>
          </w:p>
          <w:p w:rsidR="005F5406" w:rsidRDefault="005F5406" w:rsidP="005F5406">
            <w:pPr>
              <w:jc w:val="center"/>
              <w:rPr>
                <w:bCs/>
                <w:sz w:val="28"/>
              </w:rPr>
            </w:pPr>
          </w:p>
        </w:tc>
        <w:tc>
          <w:tcPr>
            <w:tcW w:w="5400" w:type="dxa"/>
          </w:tcPr>
          <w:p w:rsidR="006C3E45" w:rsidRDefault="006C3E45" w:rsidP="005B76A3">
            <w:pPr>
              <w:tabs>
                <w:tab w:val="left" w:pos="3291"/>
              </w:tabs>
              <w:jc w:val="center"/>
              <w:rPr>
                <w:sz w:val="36"/>
                <w:szCs w:val="36"/>
              </w:rPr>
            </w:pPr>
          </w:p>
          <w:p w:rsidR="005F5406" w:rsidRDefault="00AA20BF" w:rsidP="005B76A3">
            <w:pPr>
              <w:tabs>
                <w:tab w:val="left" w:pos="32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НБФ «Новая жизнь»</w:t>
            </w:r>
          </w:p>
          <w:p w:rsidR="00AA20BF" w:rsidRDefault="00AA20BF" w:rsidP="005B76A3">
            <w:pPr>
              <w:tabs>
                <w:tab w:val="left" w:pos="3291"/>
              </w:tabs>
              <w:jc w:val="center"/>
              <w:rPr>
                <w:sz w:val="28"/>
                <w:szCs w:val="28"/>
              </w:rPr>
            </w:pPr>
          </w:p>
          <w:p w:rsidR="00AA20BF" w:rsidRDefault="00AA20BF" w:rsidP="005B76A3">
            <w:pPr>
              <w:tabs>
                <w:tab w:val="left" w:pos="32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</w:t>
            </w:r>
          </w:p>
          <w:p w:rsidR="00AA20BF" w:rsidRPr="00BC28FD" w:rsidRDefault="00AA20BF" w:rsidP="00AA20BF">
            <w:pPr>
              <w:tabs>
                <w:tab w:val="left" w:pos="32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Киселеву</w:t>
            </w:r>
          </w:p>
        </w:tc>
      </w:tr>
    </w:tbl>
    <w:p w:rsidR="005F5406" w:rsidRDefault="005F5406" w:rsidP="005F540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D1CB9" w:rsidRDefault="006C3E45" w:rsidP="005F5406">
      <w:pPr>
        <w:spacing w:line="360" w:lineRule="auto"/>
        <w:ind w:firstLine="567"/>
        <w:jc w:val="both"/>
        <w:rPr>
          <w:sz w:val="28"/>
          <w:szCs w:val="28"/>
        </w:rPr>
      </w:pPr>
      <w:r w:rsidRPr="004D1CB9">
        <w:rPr>
          <w:sz w:val="28"/>
          <w:szCs w:val="28"/>
        </w:rPr>
        <w:t xml:space="preserve">ГКУ РК «СРЦН </w:t>
      </w:r>
      <w:proofErr w:type="spellStart"/>
      <w:r w:rsidRPr="004D1CB9">
        <w:rPr>
          <w:sz w:val="28"/>
          <w:szCs w:val="28"/>
        </w:rPr>
        <w:t>Сыктывдинского</w:t>
      </w:r>
      <w:proofErr w:type="spellEnd"/>
      <w:r w:rsidRPr="004D1CB9">
        <w:rPr>
          <w:sz w:val="28"/>
          <w:szCs w:val="28"/>
        </w:rPr>
        <w:t xml:space="preserve"> района»</w:t>
      </w:r>
      <w:r w:rsidR="00AE58D7">
        <w:rPr>
          <w:sz w:val="28"/>
          <w:szCs w:val="28"/>
        </w:rPr>
        <w:t xml:space="preserve"> </w:t>
      </w:r>
      <w:r w:rsidR="006C0A1B">
        <w:rPr>
          <w:sz w:val="28"/>
          <w:szCs w:val="28"/>
        </w:rPr>
        <w:t xml:space="preserve">(далее Центр) </w:t>
      </w:r>
      <w:r w:rsidR="00AA20BF">
        <w:rPr>
          <w:sz w:val="28"/>
          <w:szCs w:val="28"/>
        </w:rPr>
        <w:t>просит оказать безв</w:t>
      </w:r>
      <w:r w:rsidR="006C0A1B">
        <w:rPr>
          <w:sz w:val="28"/>
          <w:szCs w:val="28"/>
        </w:rPr>
        <w:t>озмездную помощь в приобретении</w:t>
      </w:r>
      <w:r w:rsidR="00AA20BF">
        <w:rPr>
          <w:sz w:val="28"/>
          <w:szCs w:val="28"/>
        </w:rPr>
        <w:t xml:space="preserve"> лакокрасочных материалов </w:t>
      </w:r>
      <w:r w:rsidR="006C0A1B">
        <w:rPr>
          <w:sz w:val="28"/>
          <w:szCs w:val="28"/>
        </w:rPr>
        <w:t>и инстр</w:t>
      </w:r>
      <w:r w:rsidR="006C0A1B">
        <w:rPr>
          <w:sz w:val="28"/>
          <w:szCs w:val="28"/>
        </w:rPr>
        <w:t>у</w:t>
      </w:r>
      <w:r w:rsidR="006C0A1B">
        <w:rPr>
          <w:sz w:val="28"/>
          <w:szCs w:val="28"/>
        </w:rPr>
        <w:t xml:space="preserve">мента </w:t>
      </w:r>
      <w:r w:rsidR="00AA20BF">
        <w:rPr>
          <w:sz w:val="28"/>
          <w:szCs w:val="28"/>
        </w:rPr>
        <w:t xml:space="preserve">для проведения косметического ремонта </w:t>
      </w:r>
      <w:r w:rsidR="006C0A1B">
        <w:rPr>
          <w:sz w:val="28"/>
          <w:szCs w:val="28"/>
        </w:rPr>
        <w:t>во внутренних помещениях и прогулочных площадках Центра.</w:t>
      </w:r>
    </w:p>
    <w:p w:rsidR="006C0A1B" w:rsidRDefault="006C0A1B" w:rsidP="005F54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надеемся на Ваш положительный ответ. Заранее благодарны!</w:t>
      </w:r>
    </w:p>
    <w:p w:rsidR="005F5406" w:rsidRDefault="005F5406" w:rsidP="005F5406">
      <w:pPr>
        <w:spacing w:line="360" w:lineRule="auto"/>
        <w:ind w:firstLine="567"/>
        <w:jc w:val="both"/>
        <w:rPr>
          <w:sz w:val="28"/>
          <w:szCs w:val="28"/>
        </w:rPr>
      </w:pPr>
    </w:p>
    <w:p w:rsidR="005F5406" w:rsidRDefault="006C0A1B" w:rsidP="005F54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5F5406" w:rsidRDefault="005F5406" w:rsidP="005F5406">
      <w:pPr>
        <w:spacing w:line="360" w:lineRule="auto"/>
        <w:ind w:firstLine="567"/>
        <w:jc w:val="both"/>
        <w:rPr>
          <w:sz w:val="28"/>
          <w:szCs w:val="28"/>
        </w:rPr>
      </w:pPr>
    </w:p>
    <w:p w:rsidR="003B1F97" w:rsidRPr="004D1CB9" w:rsidRDefault="003B1F97" w:rsidP="005F5406">
      <w:pPr>
        <w:spacing w:line="360" w:lineRule="auto"/>
        <w:ind w:firstLine="567"/>
        <w:jc w:val="both"/>
        <w:rPr>
          <w:sz w:val="28"/>
          <w:szCs w:val="28"/>
        </w:rPr>
      </w:pPr>
    </w:p>
    <w:p w:rsidR="004D1CB9" w:rsidRDefault="004D1CB9" w:rsidP="004D1CB9"/>
    <w:p w:rsidR="004D1CB9" w:rsidRDefault="006C0A1B" w:rsidP="004D1CB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директора </w:t>
      </w:r>
      <w:r w:rsidR="004D1CB9" w:rsidRPr="00901EEC">
        <w:rPr>
          <w:rFonts w:ascii="Times New Roman" w:hAnsi="Times New Roman"/>
          <w:sz w:val="28"/>
          <w:szCs w:val="28"/>
        </w:rPr>
        <w:t xml:space="preserve">         </w:t>
      </w:r>
      <w:r w:rsidR="004D1CB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D1CB9">
        <w:rPr>
          <w:rFonts w:ascii="Times New Roman" w:hAnsi="Times New Roman"/>
          <w:sz w:val="28"/>
          <w:szCs w:val="28"/>
        </w:rPr>
        <w:t xml:space="preserve">                     </w:t>
      </w:r>
      <w:r w:rsidR="004D1CB9" w:rsidRPr="00901E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/>
          <w:sz w:val="28"/>
          <w:szCs w:val="28"/>
        </w:rPr>
        <w:t>Серд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това</w:t>
      </w:r>
      <w:proofErr w:type="spellEnd"/>
    </w:p>
    <w:p w:rsidR="000576B0" w:rsidRDefault="000576B0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6C0A1B" w:rsidRDefault="006C0A1B" w:rsidP="004D1CB9">
      <w:pPr>
        <w:tabs>
          <w:tab w:val="left" w:pos="3660"/>
        </w:tabs>
      </w:pPr>
    </w:p>
    <w:p w:rsidR="005F0B6D" w:rsidRDefault="005F0B6D" w:rsidP="004D1CB9">
      <w:pPr>
        <w:tabs>
          <w:tab w:val="left" w:pos="3660"/>
        </w:tabs>
      </w:pPr>
    </w:p>
    <w:p w:rsidR="005F0B6D" w:rsidRDefault="005F0B6D" w:rsidP="004D1CB9">
      <w:pPr>
        <w:tabs>
          <w:tab w:val="left" w:pos="3660"/>
        </w:tabs>
      </w:pPr>
    </w:p>
    <w:p w:rsidR="006C0A1B" w:rsidRDefault="006C0A1B" w:rsidP="006C0A1B">
      <w:pPr>
        <w:tabs>
          <w:tab w:val="left" w:pos="3660"/>
        </w:tabs>
        <w:jc w:val="right"/>
        <w:rPr>
          <w:sz w:val="28"/>
          <w:szCs w:val="28"/>
        </w:rPr>
      </w:pPr>
      <w:r w:rsidRPr="006C0A1B">
        <w:rPr>
          <w:sz w:val="28"/>
          <w:szCs w:val="28"/>
        </w:rPr>
        <w:t xml:space="preserve">Приложение </w:t>
      </w:r>
    </w:p>
    <w:p w:rsidR="006C0A1B" w:rsidRDefault="006C0A1B" w:rsidP="006C0A1B">
      <w:pPr>
        <w:tabs>
          <w:tab w:val="left" w:pos="3660"/>
        </w:tabs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467"/>
        <w:gridCol w:w="3285"/>
      </w:tblGrid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67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6C0A1B" w:rsidRDefault="006C0A1B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водоэмульсионная (акриловая)</w:t>
            </w:r>
          </w:p>
        </w:tc>
        <w:tc>
          <w:tcPr>
            <w:tcW w:w="3285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6C0A1B" w:rsidRDefault="006C0A1B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Эмаль бежевая</w:t>
            </w:r>
          </w:p>
        </w:tc>
        <w:tc>
          <w:tcPr>
            <w:tcW w:w="3285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7" w:type="dxa"/>
            <w:vAlign w:val="center"/>
          </w:tcPr>
          <w:p w:rsidR="006C0A1B" w:rsidRDefault="006C0A1B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Эмаль ПФ белая</w:t>
            </w:r>
          </w:p>
        </w:tc>
        <w:tc>
          <w:tcPr>
            <w:tcW w:w="3285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7" w:type="dxa"/>
            <w:vAlign w:val="center"/>
          </w:tcPr>
          <w:p w:rsidR="006C0A1B" w:rsidRDefault="006C0A1B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Эмаль ПФ синяя</w:t>
            </w:r>
          </w:p>
        </w:tc>
        <w:tc>
          <w:tcPr>
            <w:tcW w:w="3285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7" w:type="dxa"/>
            <w:vAlign w:val="center"/>
          </w:tcPr>
          <w:p w:rsidR="006C0A1B" w:rsidRDefault="006C0A1B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Эмаль ПФ для пола</w:t>
            </w:r>
          </w:p>
        </w:tc>
        <w:tc>
          <w:tcPr>
            <w:tcW w:w="3285" w:type="dxa"/>
            <w:vAlign w:val="center"/>
          </w:tcPr>
          <w:p w:rsidR="006C0A1B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A1B">
              <w:rPr>
                <w:sz w:val="28"/>
                <w:szCs w:val="28"/>
              </w:rPr>
              <w:t>0,0</w:t>
            </w:r>
          </w:p>
        </w:tc>
      </w:tr>
      <w:tr w:rsidR="006C0A1B" w:rsidTr="006C0A1B">
        <w:tc>
          <w:tcPr>
            <w:tcW w:w="1101" w:type="dxa"/>
            <w:vAlign w:val="center"/>
          </w:tcPr>
          <w:p w:rsidR="006C0A1B" w:rsidRDefault="006C0A1B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7" w:type="dxa"/>
            <w:vAlign w:val="center"/>
          </w:tcPr>
          <w:p w:rsidR="006C0A1B" w:rsidRDefault="006C0A1B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Кисть </w:t>
            </w:r>
            <w:r w:rsidR="005F0B6D">
              <w:rPr>
                <w:sz w:val="28"/>
                <w:szCs w:val="28"/>
              </w:rPr>
              <w:t xml:space="preserve">малярная </w:t>
            </w:r>
            <w:r>
              <w:rPr>
                <w:sz w:val="28"/>
                <w:szCs w:val="28"/>
              </w:rPr>
              <w:t>половая</w:t>
            </w:r>
          </w:p>
        </w:tc>
        <w:tc>
          <w:tcPr>
            <w:tcW w:w="3285" w:type="dxa"/>
            <w:vAlign w:val="center"/>
          </w:tcPr>
          <w:p w:rsidR="006C0A1B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F0B6D" w:rsidTr="006C0A1B">
        <w:tc>
          <w:tcPr>
            <w:tcW w:w="1101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7" w:type="dxa"/>
            <w:vAlign w:val="center"/>
          </w:tcPr>
          <w:p w:rsidR="005F0B6D" w:rsidRDefault="005F0B6D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 малярная средняя</w:t>
            </w:r>
          </w:p>
        </w:tc>
        <w:tc>
          <w:tcPr>
            <w:tcW w:w="3285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F0B6D" w:rsidTr="006C0A1B">
        <w:tc>
          <w:tcPr>
            <w:tcW w:w="1101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7" w:type="dxa"/>
            <w:vAlign w:val="center"/>
          </w:tcPr>
          <w:p w:rsidR="005F0B6D" w:rsidRDefault="005F0B6D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 малярный поролоновый</w:t>
            </w:r>
          </w:p>
        </w:tc>
        <w:tc>
          <w:tcPr>
            <w:tcW w:w="3285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F0B6D" w:rsidTr="006C0A1B">
        <w:tc>
          <w:tcPr>
            <w:tcW w:w="1101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7" w:type="dxa"/>
            <w:vAlign w:val="center"/>
          </w:tcPr>
          <w:p w:rsidR="005F0B6D" w:rsidRDefault="005F0B6D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Скотч малярный</w:t>
            </w:r>
          </w:p>
        </w:tc>
        <w:tc>
          <w:tcPr>
            <w:tcW w:w="3285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F0B6D" w:rsidTr="006C0A1B">
        <w:tc>
          <w:tcPr>
            <w:tcW w:w="1101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7" w:type="dxa"/>
            <w:vAlign w:val="center"/>
          </w:tcPr>
          <w:p w:rsidR="005F0B6D" w:rsidRDefault="005F0B6D" w:rsidP="005F0B6D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Ацетон (</w:t>
            </w:r>
            <w:proofErr w:type="spellStart"/>
            <w:r>
              <w:rPr>
                <w:sz w:val="28"/>
                <w:szCs w:val="28"/>
              </w:rPr>
              <w:t>уайт</w:t>
            </w:r>
            <w:proofErr w:type="spellEnd"/>
            <w:r>
              <w:rPr>
                <w:sz w:val="28"/>
                <w:szCs w:val="28"/>
              </w:rPr>
              <w:t>-спирт)</w:t>
            </w:r>
          </w:p>
        </w:tc>
        <w:tc>
          <w:tcPr>
            <w:tcW w:w="3285" w:type="dxa"/>
            <w:vAlign w:val="center"/>
          </w:tcPr>
          <w:p w:rsidR="005F0B6D" w:rsidRDefault="005F0B6D" w:rsidP="006C0A1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л</w:t>
            </w:r>
          </w:p>
        </w:tc>
      </w:tr>
    </w:tbl>
    <w:p w:rsidR="006C0A1B" w:rsidRPr="006C0A1B" w:rsidRDefault="006C0A1B" w:rsidP="006C0A1B">
      <w:pPr>
        <w:tabs>
          <w:tab w:val="left" w:pos="3660"/>
        </w:tabs>
        <w:jc w:val="right"/>
        <w:rPr>
          <w:sz w:val="28"/>
          <w:szCs w:val="28"/>
        </w:rPr>
      </w:pPr>
    </w:p>
    <w:p w:rsidR="006C0A1B" w:rsidRPr="006C0A1B" w:rsidRDefault="006C0A1B" w:rsidP="006C0A1B">
      <w:pPr>
        <w:tabs>
          <w:tab w:val="left" w:pos="3660"/>
        </w:tabs>
        <w:rPr>
          <w:sz w:val="28"/>
          <w:szCs w:val="28"/>
        </w:rPr>
      </w:pPr>
    </w:p>
    <w:p w:rsidR="006C0A1B" w:rsidRPr="004D1CB9" w:rsidRDefault="006C0A1B" w:rsidP="006C0A1B">
      <w:pPr>
        <w:tabs>
          <w:tab w:val="left" w:pos="3660"/>
        </w:tabs>
      </w:pPr>
    </w:p>
    <w:sectPr w:rsidR="006C0A1B" w:rsidRPr="004D1CB9" w:rsidSect="00AA20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73E8"/>
    <w:multiLevelType w:val="hybridMultilevel"/>
    <w:tmpl w:val="A328C9A2"/>
    <w:lvl w:ilvl="0" w:tplc="9F5E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DB0FC8"/>
    <w:multiLevelType w:val="hybridMultilevel"/>
    <w:tmpl w:val="F3628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036DE"/>
    <w:rsid w:val="000112B7"/>
    <w:rsid w:val="000207F1"/>
    <w:rsid w:val="0002686B"/>
    <w:rsid w:val="00031352"/>
    <w:rsid w:val="000576B0"/>
    <w:rsid w:val="00076450"/>
    <w:rsid w:val="0007785F"/>
    <w:rsid w:val="00077B7C"/>
    <w:rsid w:val="000A53DB"/>
    <w:rsid w:val="000B08AE"/>
    <w:rsid w:val="000C1F5E"/>
    <w:rsid w:val="000D3271"/>
    <w:rsid w:val="000D4988"/>
    <w:rsid w:val="000E18C1"/>
    <w:rsid w:val="000F36E0"/>
    <w:rsid w:val="0011336D"/>
    <w:rsid w:val="00116B78"/>
    <w:rsid w:val="001225E4"/>
    <w:rsid w:val="001253CF"/>
    <w:rsid w:val="00130E8F"/>
    <w:rsid w:val="00142A54"/>
    <w:rsid w:val="00142F92"/>
    <w:rsid w:val="00192840"/>
    <w:rsid w:val="001932E1"/>
    <w:rsid w:val="001A65B4"/>
    <w:rsid w:val="001A6C98"/>
    <w:rsid w:val="001D31E5"/>
    <w:rsid w:val="001E2D9B"/>
    <w:rsid w:val="001E7066"/>
    <w:rsid w:val="0020417C"/>
    <w:rsid w:val="00216E08"/>
    <w:rsid w:val="00226B35"/>
    <w:rsid w:val="00234277"/>
    <w:rsid w:val="002551E2"/>
    <w:rsid w:val="00256262"/>
    <w:rsid w:val="00266089"/>
    <w:rsid w:val="00267FED"/>
    <w:rsid w:val="002720A8"/>
    <w:rsid w:val="00277090"/>
    <w:rsid w:val="00295E68"/>
    <w:rsid w:val="002D02A1"/>
    <w:rsid w:val="002D0489"/>
    <w:rsid w:val="002D2C21"/>
    <w:rsid w:val="002D77C3"/>
    <w:rsid w:val="002F302C"/>
    <w:rsid w:val="00301CC9"/>
    <w:rsid w:val="003111D7"/>
    <w:rsid w:val="003161E1"/>
    <w:rsid w:val="00316DD7"/>
    <w:rsid w:val="00342843"/>
    <w:rsid w:val="003435AE"/>
    <w:rsid w:val="00346216"/>
    <w:rsid w:val="00350145"/>
    <w:rsid w:val="0035390A"/>
    <w:rsid w:val="003575E2"/>
    <w:rsid w:val="00374C5A"/>
    <w:rsid w:val="00374FC9"/>
    <w:rsid w:val="00376C21"/>
    <w:rsid w:val="00387C83"/>
    <w:rsid w:val="003A0E4F"/>
    <w:rsid w:val="003A2CF1"/>
    <w:rsid w:val="003A363B"/>
    <w:rsid w:val="003B1F97"/>
    <w:rsid w:val="003D1C39"/>
    <w:rsid w:val="003E1D24"/>
    <w:rsid w:val="003F3539"/>
    <w:rsid w:val="00411F0A"/>
    <w:rsid w:val="004266B3"/>
    <w:rsid w:val="00433C65"/>
    <w:rsid w:val="00434ACB"/>
    <w:rsid w:val="00442C17"/>
    <w:rsid w:val="00456042"/>
    <w:rsid w:val="00475115"/>
    <w:rsid w:val="00481A91"/>
    <w:rsid w:val="004B67C3"/>
    <w:rsid w:val="004D1CB9"/>
    <w:rsid w:val="004F00E8"/>
    <w:rsid w:val="005014B4"/>
    <w:rsid w:val="0051102C"/>
    <w:rsid w:val="00513106"/>
    <w:rsid w:val="00525686"/>
    <w:rsid w:val="00533C79"/>
    <w:rsid w:val="0054264A"/>
    <w:rsid w:val="00542C3C"/>
    <w:rsid w:val="005515DE"/>
    <w:rsid w:val="00565322"/>
    <w:rsid w:val="00572927"/>
    <w:rsid w:val="00574055"/>
    <w:rsid w:val="00586B58"/>
    <w:rsid w:val="00591765"/>
    <w:rsid w:val="00595EC8"/>
    <w:rsid w:val="005B1D70"/>
    <w:rsid w:val="005B76A3"/>
    <w:rsid w:val="005C61E9"/>
    <w:rsid w:val="005D48D3"/>
    <w:rsid w:val="005F0B6D"/>
    <w:rsid w:val="005F3E8D"/>
    <w:rsid w:val="005F5406"/>
    <w:rsid w:val="00606496"/>
    <w:rsid w:val="00615569"/>
    <w:rsid w:val="0062737F"/>
    <w:rsid w:val="00646DD5"/>
    <w:rsid w:val="00660AEA"/>
    <w:rsid w:val="00661806"/>
    <w:rsid w:val="006707E9"/>
    <w:rsid w:val="006B2C7F"/>
    <w:rsid w:val="006B4232"/>
    <w:rsid w:val="006C0A1B"/>
    <w:rsid w:val="006C3E45"/>
    <w:rsid w:val="006E2D73"/>
    <w:rsid w:val="0072571C"/>
    <w:rsid w:val="00747458"/>
    <w:rsid w:val="00747BF4"/>
    <w:rsid w:val="007640EA"/>
    <w:rsid w:val="00766C99"/>
    <w:rsid w:val="0077461E"/>
    <w:rsid w:val="00774DA6"/>
    <w:rsid w:val="00793442"/>
    <w:rsid w:val="007A07CD"/>
    <w:rsid w:val="007C2B28"/>
    <w:rsid w:val="007D4379"/>
    <w:rsid w:val="007E58FB"/>
    <w:rsid w:val="007E6344"/>
    <w:rsid w:val="00813649"/>
    <w:rsid w:val="008173A8"/>
    <w:rsid w:val="00840307"/>
    <w:rsid w:val="008424AD"/>
    <w:rsid w:val="00844735"/>
    <w:rsid w:val="00851B2E"/>
    <w:rsid w:val="008752BA"/>
    <w:rsid w:val="00887816"/>
    <w:rsid w:val="00896689"/>
    <w:rsid w:val="008976B6"/>
    <w:rsid w:val="008A5004"/>
    <w:rsid w:val="008D2538"/>
    <w:rsid w:val="0094604B"/>
    <w:rsid w:val="00953F02"/>
    <w:rsid w:val="00956732"/>
    <w:rsid w:val="0096007A"/>
    <w:rsid w:val="00965074"/>
    <w:rsid w:val="009A16DD"/>
    <w:rsid w:val="009A45D5"/>
    <w:rsid w:val="009B0C78"/>
    <w:rsid w:val="009E06EA"/>
    <w:rsid w:val="009F552B"/>
    <w:rsid w:val="00A0202B"/>
    <w:rsid w:val="00A216E0"/>
    <w:rsid w:val="00A22AB1"/>
    <w:rsid w:val="00A252CE"/>
    <w:rsid w:val="00A31009"/>
    <w:rsid w:val="00A37332"/>
    <w:rsid w:val="00A456E2"/>
    <w:rsid w:val="00A515B2"/>
    <w:rsid w:val="00A63F47"/>
    <w:rsid w:val="00A741B2"/>
    <w:rsid w:val="00A955DC"/>
    <w:rsid w:val="00AA20BF"/>
    <w:rsid w:val="00AB55CA"/>
    <w:rsid w:val="00AC3658"/>
    <w:rsid w:val="00AD7E03"/>
    <w:rsid w:val="00AE58D7"/>
    <w:rsid w:val="00AF67F1"/>
    <w:rsid w:val="00B049D4"/>
    <w:rsid w:val="00B20D72"/>
    <w:rsid w:val="00B230FC"/>
    <w:rsid w:val="00B233B3"/>
    <w:rsid w:val="00B30ABE"/>
    <w:rsid w:val="00B37E4D"/>
    <w:rsid w:val="00B532A4"/>
    <w:rsid w:val="00B8564E"/>
    <w:rsid w:val="00BB1149"/>
    <w:rsid w:val="00BC1987"/>
    <w:rsid w:val="00BE662E"/>
    <w:rsid w:val="00BF094E"/>
    <w:rsid w:val="00C15926"/>
    <w:rsid w:val="00C35CC0"/>
    <w:rsid w:val="00C36347"/>
    <w:rsid w:val="00C42F16"/>
    <w:rsid w:val="00C51AB0"/>
    <w:rsid w:val="00C54630"/>
    <w:rsid w:val="00C82332"/>
    <w:rsid w:val="00C84918"/>
    <w:rsid w:val="00C85FD6"/>
    <w:rsid w:val="00C96423"/>
    <w:rsid w:val="00CA2FD7"/>
    <w:rsid w:val="00CB400B"/>
    <w:rsid w:val="00CC2A35"/>
    <w:rsid w:val="00CD15B9"/>
    <w:rsid w:val="00CF369A"/>
    <w:rsid w:val="00CF43EF"/>
    <w:rsid w:val="00D10BF1"/>
    <w:rsid w:val="00D240E8"/>
    <w:rsid w:val="00D26398"/>
    <w:rsid w:val="00D7543F"/>
    <w:rsid w:val="00D802B8"/>
    <w:rsid w:val="00D92D6B"/>
    <w:rsid w:val="00D976D3"/>
    <w:rsid w:val="00DB19D2"/>
    <w:rsid w:val="00DB5BBF"/>
    <w:rsid w:val="00DB6144"/>
    <w:rsid w:val="00DE53D9"/>
    <w:rsid w:val="00DF2164"/>
    <w:rsid w:val="00E04863"/>
    <w:rsid w:val="00E13AC4"/>
    <w:rsid w:val="00E25E48"/>
    <w:rsid w:val="00E35C50"/>
    <w:rsid w:val="00E3656E"/>
    <w:rsid w:val="00E3750B"/>
    <w:rsid w:val="00E37B7D"/>
    <w:rsid w:val="00E62B09"/>
    <w:rsid w:val="00E65030"/>
    <w:rsid w:val="00E66292"/>
    <w:rsid w:val="00E80CFB"/>
    <w:rsid w:val="00E944CB"/>
    <w:rsid w:val="00EA2799"/>
    <w:rsid w:val="00EA398B"/>
    <w:rsid w:val="00EA3C68"/>
    <w:rsid w:val="00EC1338"/>
    <w:rsid w:val="00ED009B"/>
    <w:rsid w:val="00EE2412"/>
    <w:rsid w:val="00EE41B9"/>
    <w:rsid w:val="00F02AE9"/>
    <w:rsid w:val="00F04683"/>
    <w:rsid w:val="00F121CF"/>
    <w:rsid w:val="00F46A8F"/>
    <w:rsid w:val="00F97E9D"/>
    <w:rsid w:val="00FB2083"/>
    <w:rsid w:val="00FB6EA3"/>
    <w:rsid w:val="00FD088C"/>
    <w:rsid w:val="00FE02FF"/>
    <w:rsid w:val="00FE1155"/>
    <w:rsid w:val="00FE1672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95E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15DE"/>
    <w:pPr>
      <w:ind w:left="720"/>
      <w:contextualSpacing/>
    </w:pPr>
  </w:style>
  <w:style w:type="paragraph" w:styleId="ab">
    <w:name w:val="No Spacing"/>
    <w:uiPriority w:val="1"/>
    <w:qFormat/>
    <w:rsid w:val="004D1C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95E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15DE"/>
    <w:pPr>
      <w:ind w:left="720"/>
      <w:contextualSpacing/>
    </w:pPr>
  </w:style>
  <w:style w:type="paragraph" w:styleId="ab">
    <w:name w:val="No Spacing"/>
    <w:uiPriority w:val="1"/>
    <w:qFormat/>
    <w:rsid w:val="004D1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nadasoc.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Admin</cp:lastModifiedBy>
  <cp:revision>3</cp:revision>
  <cp:lastPrinted>2017-11-23T07:02:00Z</cp:lastPrinted>
  <dcterms:created xsi:type="dcterms:W3CDTF">2018-07-23T11:19:00Z</dcterms:created>
  <dcterms:modified xsi:type="dcterms:W3CDTF">2018-07-23T11:44:00Z</dcterms:modified>
</cp:coreProperties>
</file>