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7"/>
      </w:tblGrid>
      <w:tr w:rsidR="00FB11A9" w:rsidTr="005E0DC3">
        <w:trPr>
          <w:trHeight w:val="3090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FB11A9" w:rsidRDefault="00FB11A9" w:rsidP="005E0DC3">
            <w:pPr>
              <w:ind w:left="720"/>
              <w:jc w:val="center"/>
              <w:rPr>
                <w:sz w:val="24"/>
              </w:rPr>
            </w:pPr>
          </w:p>
          <w:p w:rsidR="00FB11A9" w:rsidRDefault="00FB11A9" w:rsidP="005E0DC3">
            <w:pPr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</w:p>
          <w:p w:rsidR="00FB11A9" w:rsidRDefault="00FB11A9" w:rsidP="005E0DC3">
            <w:pPr>
              <w:spacing w:after="0" w:line="240" w:lineRule="atLeast"/>
              <w:ind w:left="498" w:right="567"/>
              <w:rPr>
                <w:b/>
                <w:sz w:val="16"/>
              </w:rPr>
            </w:pPr>
          </w:p>
          <w:p w:rsidR="00FB11A9" w:rsidRPr="0057008A" w:rsidRDefault="00B06435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8.65pt;margin-top:-54.5pt;width:50.15pt;height:46.95pt;z-index:251660288" wrapcoords="-322 0 -322 21257 21600 21257 21600 0 -322 0" fillcolor="window">
                  <v:imagedata r:id="rId6" o:title=""/>
                  <w10:wrap type="tight"/>
                </v:shape>
                <o:OLEObject Type="Embed" ProgID="PBrush" ShapeID="_x0000_s1026" DrawAspect="Content" ObjectID="_1593501279" r:id="rId7"/>
              </w:pict>
            </w:r>
            <w:r w:rsidR="00FB11A9" w:rsidRPr="0057008A">
              <w:rPr>
                <w:rFonts w:ascii="Times New Roman" w:hAnsi="Times New Roman"/>
                <w:b/>
                <w:sz w:val="16"/>
              </w:rPr>
              <w:t>«</w:t>
            </w:r>
            <w:r w:rsidR="00FB11A9" w:rsidRPr="0057008A">
              <w:rPr>
                <w:rFonts w:ascii="Times New Roman" w:hAnsi="Times New Roman"/>
                <w:b/>
                <w:sz w:val="16"/>
                <w:szCs w:val="16"/>
              </w:rPr>
              <w:t>СЫКТЫВКАРСА ТЫР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АРЛЫДТÖМЪЯСÖС СОЦИАЛЬНÖЯ РЕАБИЛИТИРУЙТАН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Ш</w:t>
            </w:r>
            <w:proofErr w:type="gramEnd"/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ÖРИН» КОМИ РЕСПУБЛИКАСА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КАНМУ КАЗЁННÖЙ УЧРЕЖДЕНИЕ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КАЗЕННОЕ УЧРЕЖДЕНИЕ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РЕСПУБЛИКИ КОМИ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«СОЦИАЛЬНО-РЕАБИЛИТАЦИОННЫЙ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ЦЕНТР ДЛЯ НЕСОВЕРШЕННОЛЕТНИХ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ГОРОДА СЫКТЫВКАРА»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7008A">
              <w:rPr>
                <w:rFonts w:ascii="Times New Roman" w:hAnsi="Times New Roman"/>
                <w:b/>
                <w:sz w:val="16"/>
                <w:szCs w:val="16"/>
              </w:rPr>
              <w:t>(ГКУ РК «СРЦН Г. СЫКТЫВКАРА»)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08A">
              <w:rPr>
                <w:rFonts w:ascii="Times New Roman" w:hAnsi="Times New Roman"/>
                <w:sz w:val="16"/>
                <w:szCs w:val="16"/>
              </w:rPr>
              <w:t>Верхний Чов, 60/1, г. Сыктывкар, 167028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08A">
              <w:rPr>
                <w:rFonts w:ascii="Times New Roman" w:hAnsi="Times New Roman"/>
                <w:sz w:val="16"/>
                <w:szCs w:val="16"/>
              </w:rPr>
              <w:t>Телефон: 8(8212) 23-01-78, 23-02-95</w:t>
            </w:r>
          </w:p>
          <w:p w:rsidR="00FB11A9" w:rsidRPr="0057008A" w:rsidRDefault="00FB11A9" w:rsidP="005E0DC3">
            <w:pPr>
              <w:spacing w:after="0" w:line="240" w:lineRule="atLeast"/>
              <w:ind w:right="5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08A">
              <w:rPr>
                <w:rFonts w:ascii="Times New Roman" w:hAnsi="Times New Roman"/>
                <w:sz w:val="16"/>
                <w:szCs w:val="16"/>
              </w:rPr>
              <w:t>ИНН: 1101484014   КПП: 110101001</w:t>
            </w:r>
          </w:p>
          <w:p w:rsidR="00FB11A9" w:rsidRPr="001D7C3F" w:rsidRDefault="00FB11A9" w:rsidP="005E0DC3">
            <w:pPr>
              <w:spacing w:after="0" w:line="360" w:lineRule="auto"/>
              <w:ind w:right="567"/>
              <w:jc w:val="center"/>
              <w:rPr>
                <w:rFonts w:ascii="Times New Roman" w:hAnsi="Times New Roman"/>
                <w:b/>
              </w:rPr>
            </w:pPr>
            <w:r w:rsidRPr="0057008A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57008A">
              <w:rPr>
                <w:rStyle w:val="a4"/>
                <w:rFonts w:ascii="Times New Roman" w:hAnsi="Times New Roman"/>
                <w:b w:val="0"/>
                <w:color w:val="000000"/>
                <w:shd w:val="clear" w:color="auto" w:fill="FFFFFF"/>
              </w:rPr>
              <w:t>srcn_syktyvkar@soc.rkomi.ru</w:t>
            </w:r>
          </w:p>
          <w:p w:rsidR="00FB11A9" w:rsidRPr="001D7C3F" w:rsidRDefault="00FB11A9" w:rsidP="005E0DC3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64025" w:rsidRPr="00E6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  <w:r w:rsidR="00215760" w:rsidRPr="00E6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E6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4D28B3" w:rsidRPr="00E6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BD5098" w:rsidRPr="00E6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1D7C3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</w:t>
            </w:r>
            <w:r w:rsidRPr="001D7C3F">
              <w:rPr>
                <w:rFonts w:ascii="Times New Roman" w:hAnsi="Times New Roman"/>
                <w:sz w:val="24"/>
                <w:szCs w:val="24"/>
              </w:rPr>
              <w:t xml:space="preserve">.№ </w:t>
            </w:r>
            <w:r w:rsidR="00E64025">
              <w:rPr>
                <w:rFonts w:ascii="Times New Roman" w:hAnsi="Times New Roman"/>
                <w:sz w:val="24"/>
                <w:szCs w:val="24"/>
                <w:u w:val="single"/>
              </w:rPr>
              <w:t>03-16/167</w:t>
            </w:r>
          </w:p>
          <w:p w:rsidR="00FB11A9" w:rsidRPr="007D431C" w:rsidRDefault="00FB11A9" w:rsidP="005E0DC3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11A9" w:rsidRPr="006F56C3" w:rsidRDefault="00FB11A9" w:rsidP="005E0D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B11A9" w:rsidRPr="002B3D23" w:rsidRDefault="00FB11A9" w:rsidP="005E0DC3">
            <w:pPr>
              <w:tabs>
                <w:tab w:val="left" w:pos="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B3EAB" w:rsidRDefault="00C91216" w:rsidP="00C9121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Благотворительный фонд «Новая жизнь»</w:t>
      </w:r>
    </w:p>
    <w:p w:rsidR="002B3EAB" w:rsidRDefault="00BD5098" w:rsidP="009B324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2B3EAB" w:rsidRDefault="002B3EAB" w:rsidP="009B324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0FA7" w:rsidRDefault="00C91216" w:rsidP="009B324A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Киселеву Игорю Сергеевичу</w:t>
      </w:r>
    </w:p>
    <w:p w:rsidR="005A0FA7" w:rsidRDefault="005A0FA7" w:rsidP="005766E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A0FA7" w:rsidRPr="009031D4" w:rsidRDefault="005A0FA7" w:rsidP="005766E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658E9" w:rsidRDefault="009658E9" w:rsidP="00FB5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5125" w:rsidRDefault="00FB5125" w:rsidP="00FB5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5125" w:rsidRDefault="00FB5125" w:rsidP="00FB5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5125" w:rsidRDefault="00FB5125" w:rsidP="00FB5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5125" w:rsidRDefault="00FB5125" w:rsidP="00FB5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5125" w:rsidRPr="009658E9" w:rsidRDefault="00FB5125" w:rsidP="00FB5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D599F" w:rsidRDefault="00AD599F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99F" w:rsidRDefault="00AD599F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99F" w:rsidRDefault="00AD599F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99F" w:rsidRDefault="00AD599F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99F" w:rsidRDefault="00AD599F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0C6A" w:rsidRDefault="002D0C6A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D87" w:rsidRDefault="00952D87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D87" w:rsidRDefault="00952D87" w:rsidP="00072AC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0C6A" w:rsidRPr="002D0C6A" w:rsidRDefault="00C91216" w:rsidP="002D0C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Уважаемый Игорь Сергеевич</w:t>
      </w:r>
      <w:r w:rsidR="002D0C6A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F26BDF" w:rsidRPr="00F26BDF" w:rsidRDefault="00F26BDF" w:rsidP="00F26BDF">
      <w:pPr>
        <w:pStyle w:val="a5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DF515B">
        <w:rPr>
          <w:color w:val="000000"/>
          <w:sz w:val="24"/>
          <w:szCs w:val="24"/>
        </w:rPr>
        <w:t>ГКУ РК «СРЦН г. Сыктывкара» п</w:t>
      </w:r>
      <w:r w:rsidR="009D3C06">
        <w:rPr>
          <w:color w:val="000000"/>
          <w:sz w:val="24"/>
          <w:szCs w:val="24"/>
        </w:rPr>
        <w:t>обудила</w:t>
      </w:r>
      <w:r>
        <w:rPr>
          <w:color w:val="000000"/>
          <w:sz w:val="24"/>
          <w:szCs w:val="24"/>
        </w:rPr>
        <w:t xml:space="preserve"> обратиться к Вам п</w:t>
      </w:r>
      <w:r w:rsidR="00E64025">
        <w:rPr>
          <w:color w:val="000000"/>
          <w:sz w:val="24"/>
          <w:szCs w:val="24"/>
        </w:rPr>
        <w:t>роблема недостаточного обеспечения строительными материалами для косметического ремонта учреждения</w:t>
      </w:r>
      <w:r>
        <w:rPr>
          <w:color w:val="000000"/>
          <w:sz w:val="24"/>
          <w:szCs w:val="24"/>
        </w:rPr>
        <w:t xml:space="preserve"> и связи с отсутствием де</w:t>
      </w:r>
      <w:r w:rsidR="00E64025">
        <w:rPr>
          <w:color w:val="000000"/>
          <w:sz w:val="24"/>
          <w:szCs w:val="24"/>
        </w:rPr>
        <w:t>нежных средств на приобретение стройматериала</w:t>
      </w:r>
      <w:r>
        <w:rPr>
          <w:color w:val="000000"/>
          <w:sz w:val="24"/>
          <w:szCs w:val="24"/>
        </w:rPr>
        <w:t>.</w:t>
      </w:r>
    </w:p>
    <w:p w:rsidR="00E139F2" w:rsidRPr="00BD5098" w:rsidRDefault="00E139F2" w:rsidP="00E139F2">
      <w:pPr>
        <w:pStyle w:val="a7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9031D4">
        <w:t xml:space="preserve">Государственное казённое учреждение Республики </w:t>
      </w:r>
      <w:r w:rsidR="00F26BDF">
        <w:t>К</w:t>
      </w:r>
      <w:r w:rsidRPr="009031D4">
        <w:t xml:space="preserve">оми «Социально-реабилитационный центр для несовершеннолетних города Сыктывкара» </w:t>
      </w:r>
      <w:r w:rsidRPr="009F2DB4">
        <w:rPr>
          <w:b/>
          <w:i/>
        </w:rPr>
        <w:t xml:space="preserve">просит </w:t>
      </w:r>
      <w:r w:rsidR="00F26BDF">
        <w:rPr>
          <w:b/>
          <w:i/>
        </w:rPr>
        <w:t xml:space="preserve"> по возможности </w:t>
      </w:r>
      <w:r w:rsidRPr="009F2DB4">
        <w:rPr>
          <w:b/>
          <w:i/>
        </w:rPr>
        <w:t xml:space="preserve"> оказать содействие </w:t>
      </w:r>
      <w:r>
        <w:t xml:space="preserve">в приобретении </w:t>
      </w:r>
      <w:r w:rsidR="00E64025">
        <w:t>строительного материала (белая эмаль</w:t>
      </w:r>
      <w:r w:rsidR="00C91216">
        <w:t xml:space="preserve"> – для покраски стен</w:t>
      </w:r>
      <w:r w:rsidR="00E64025">
        <w:t>, обои, обойн</w:t>
      </w:r>
      <w:r w:rsidR="00D31270">
        <w:t>ый клей,</w:t>
      </w:r>
      <w:r w:rsidR="00C91216">
        <w:t xml:space="preserve"> салатовые колеры, </w:t>
      </w:r>
      <w:r w:rsidR="00B06435">
        <w:t xml:space="preserve">цветная краска по 1 л всех цветов радуги, </w:t>
      </w:r>
      <w:r w:rsidR="00D31270">
        <w:t xml:space="preserve"> валики, половая эмаль, </w:t>
      </w:r>
      <w:proofErr w:type="spellStart"/>
      <w:r w:rsidR="00D31270">
        <w:t>ветонит</w:t>
      </w:r>
      <w:proofErr w:type="spellEnd"/>
      <w:r w:rsidR="00D31270">
        <w:t xml:space="preserve">, </w:t>
      </w:r>
      <w:proofErr w:type="spellStart"/>
      <w:r w:rsidR="00D31270">
        <w:t>ротбанд</w:t>
      </w:r>
      <w:proofErr w:type="spellEnd"/>
      <w:r w:rsidR="00D31270">
        <w:t xml:space="preserve">) в </w:t>
      </w:r>
      <w:r w:rsidR="004E0827">
        <w:t>приемлемом</w:t>
      </w:r>
      <w:r w:rsidR="00D31270">
        <w:t xml:space="preserve"> для </w:t>
      </w:r>
      <w:r w:rsidR="004E0827">
        <w:t>В</w:t>
      </w:r>
      <w:r w:rsidR="00D31270">
        <w:t>ас объеме.</w:t>
      </w:r>
      <w:bookmarkStart w:id="0" w:name="_GoBack"/>
      <w:bookmarkEnd w:id="0"/>
    </w:p>
    <w:p w:rsidR="00E139F2" w:rsidRPr="00385334" w:rsidRDefault="00385334" w:rsidP="0038533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334">
        <w:rPr>
          <w:rFonts w:ascii="Times New Roman" w:hAnsi="Times New Roman" w:cs="Times New Roman"/>
          <w:sz w:val="24"/>
          <w:szCs w:val="24"/>
        </w:rPr>
        <w:t xml:space="preserve">Будем </w:t>
      </w:r>
      <w:r>
        <w:rPr>
          <w:rFonts w:ascii="Times New Roman" w:hAnsi="Times New Roman" w:cs="Times New Roman"/>
          <w:sz w:val="24"/>
          <w:szCs w:val="24"/>
        </w:rPr>
        <w:t xml:space="preserve">благодарны за любую поддержку! </w:t>
      </w:r>
    </w:p>
    <w:p w:rsidR="00E139F2" w:rsidRDefault="00E139F2" w:rsidP="00DF515B">
      <w:pPr>
        <w:pStyle w:val="a5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9031D4" w:rsidRPr="009031D4" w:rsidRDefault="009031D4" w:rsidP="009031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Н.М. Васютова</w:t>
      </w:r>
    </w:p>
    <w:p w:rsidR="00CC7D66" w:rsidRPr="00CC7D66" w:rsidRDefault="00CC7D66" w:rsidP="00CC7D66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 w:rsidRPr="00CC7D66">
        <w:rPr>
          <w:rFonts w:ascii="Times New Roman" w:eastAsia="Calibri" w:hAnsi="Times New Roman" w:cs="Times New Roman"/>
          <w:bCs/>
        </w:rPr>
        <w:t>Титова Ольга Владимировна</w:t>
      </w:r>
    </w:p>
    <w:p w:rsidR="00CC7D66" w:rsidRPr="00CC7D66" w:rsidRDefault="00B16C0C" w:rsidP="00CC7D66">
      <w:pPr>
        <w:spacing w:after="0" w:line="240" w:lineRule="atLeast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23-01-78, 89042308824</w:t>
      </w:r>
    </w:p>
    <w:p w:rsidR="00CC7D66" w:rsidRPr="00CC7D66" w:rsidRDefault="00CC7D66" w:rsidP="00CC7D66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Cs/>
        </w:rPr>
      </w:pPr>
    </w:p>
    <w:p w:rsidR="00CC7D66" w:rsidRDefault="00CC7D66" w:rsidP="00CC7D66">
      <w:pPr>
        <w:ind w:firstLine="567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D599F" w:rsidRDefault="00AD599F" w:rsidP="00CC7D66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AD599F" w:rsidSect="00F26BD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618"/>
    <w:multiLevelType w:val="hybridMultilevel"/>
    <w:tmpl w:val="E10C0EA4"/>
    <w:lvl w:ilvl="0" w:tplc="C52EE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46608"/>
    <w:multiLevelType w:val="hybridMultilevel"/>
    <w:tmpl w:val="7132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1414"/>
    <w:multiLevelType w:val="hybridMultilevel"/>
    <w:tmpl w:val="1E5E5446"/>
    <w:lvl w:ilvl="0" w:tplc="869EF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732D"/>
    <w:multiLevelType w:val="hybridMultilevel"/>
    <w:tmpl w:val="02F4959C"/>
    <w:lvl w:ilvl="0" w:tplc="8D2E8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947B4C"/>
    <w:multiLevelType w:val="hybridMultilevel"/>
    <w:tmpl w:val="A20C4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FE0E09"/>
    <w:multiLevelType w:val="hybridMultilevel"/>
    <w:tmpl w:val="2988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96E"/>
    <w:rsid w:val="00021C62"/>
    <w:rsid w:val="00023CA8"/>
    <w:rsid w:val="00027FC8"/>
    <w:rsid w:val="00072ACD"/>
    <w:rsid w:val="00081B46"/>
    <w:rsid w:val="000970C5"/>
    <w:rsid w:val="000D70E9"/>
    <w:rsid w:val="000F196E"/>
    <w:rsid w:val="00123072"/>
    <w:rsid w:val="00130B15"/>
    <w:rsid w:val="001847ED"/>
    <w:rsid w:val="001E5403"/>
    <w:rsid w:val="00206AED"/>
    <w:rsid w:val="00215760"/>
    <w:rsid w:val="00250A21"/>
    <w:rsid w:val="002B3EAB"/>
    <w:rsid w:val="002B755A"/>
    <w:rsid w:val="002D0C6A"/>
    <w:rsid w:val="00325F9C"/>
    <w:rsid w:val="00385334"/>
    <w:rsid w:val="003943AF"/>
    <w:rsid w:val="004371AB"/>
    <w:rsid w:val="004527C8"/>
    <w:rsid w:val="004B1478"/>
    <w:rsid w:val="004C52C9"/>
    <w:rsid w:val="004D28B3"/>
    <w:rsid w:val="004E0827"/>
    <w:rsid w:val="004E0A64"/>
    <w:rsid w:val="004F5DBF"/>
    <w:rsid w:val="0055129B"/>
    <w:rsid w:val="00554AC9"/>
    <w:rsid w:val="00567252"/>
    <w:rsid w:val="005766E7"/>
    <w:rsid w:val="005A0FA7"/>
    <w:rsid w:val="005B020B"/>
    <w:rsid w:val="005B7C94"/>
    <w:rsid w:val="005E4AC2"/>
    <w:rsid w:val="005E5F9C"/>
    <w:rsid w:val="00664049"/>
    <w:rsid w:val="006A16CF"/>
    <w:rsid w:val="006A57F7"/>
    <w:rsid w:val="006B4CF0"/>
    <w:rsid w:val="00704D13"/>
    <w:rsid w:val="00793293"/>
    <w:rsid w:val="007C3C5B"/>
    <w:rsid w:val="007F1323"/>
    <w:rsid w:val="007F430E"/>
    <w:rsid w:val="0088414A"/>
    <w:rsid w:val="0090050B"/>
    <w:rsid w:val="009031D4"/>
    <w:rsid w:val="009123F1"/>
    <w:rsid w:val="009516B6"/>
    <w:rsid w:val="00952D87"/>
    <w:rsid w:val="0096576A"/>
    <w:rsid w:val="009658E9"/>
    <w:rsid w:val="00966154"/>
    <w:rsid w:val="009B0FA2"/>
    <w:rsid w:val="009B324A"/>
    <w:rsid w:val="009B3D10"/>
    <w:rsid w:val="009D3C06"/>
    <w:rsid w:val="009F2DB4"/>
    <w:rsid w:val="00A1192B"/>
    <w:rsid w:val="00A478C7"/>
    <w:rsid w:val="00AD599F"/>
    <w:rsid w:val="00B06435"/>
    <w:rsid w:val="00B16C0C"/>
    <w:rsid w:val="00B575FA"/>
    <w:rsid w:val="00B61076"/>
    <w:rsid w:val="00BC53D1"/>
    <w:rsid w:val="00BD5098"/>
    <w:rsid w:val="00BE46B4"/>
    <w:rsid w:val="00BE6BA3"/>
    <w:rsid w:val="00C76AA9"/>
    <w:rsid w:val="00C91216"/>
    <w:rsid w:val="00C94F2E"/>
    <w:rsid w:val="00CA62AB"/>
    <w:rsid w:val="00CC7D66"/>
    <w:rsid w:val="00CD77CB"/>
    <w:rsid w:val="00D31270"/>
    <w:rsid w:val="00D402B8"/>
    <w:rsid w:val="00D43069"/>
    <w:rsid w:val="00D46125"/>
    <w:rsid w:val="00D47A77"/>
    <w:rsid w:val="00D87F10"/>
    <w:rsid w:val="00DF515B"/>
    <w:rsid w:val="00E03A5F"/>
    <w:rsid w:val="00E139F2"/>
    <w:rsid w:val="00E53E5B"/>
    <w:rsid w:val="00E56713"/>
    <w:rsid w:val="00E64025"/>
    <w:rsid w:val="00E82B9B"/>
    <w:rsid w:val="00ED232D"/>
    <w:rsid w:val="00EE37FA"/>
    <w:rsid w:val="00F26BDF"/>
    <w:rsid w:val="00F4089E"/>
    <w:rsid w:val="00F9796E"/>
    <w:rsid w:val="00FA7C37"/>
    <w:rsid w:val="00FB11A9"/>
    <w:rsid w:val="00FB1566"/>
    <w:rsid w:val="00F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6E"/>
    <w:pPr>
      <w:ind w:left="720"/>
      <w:contextualSpacing/>
    </w:pPr>
  </w:style>
  <w:style w:type="character" w:styleId="a4">
    <w:name w:val="Strong"/>
    <w:uiPriority w:val="22"/>
    <w:qFormat/>
    <w:rsid w:val="00FB11A9"/>
    <w:rPr>
      <w:b/>
      <w:bCs/>
    </w:rPr>
  </w:style>
  <w:style w:type="paragraph" w:styleId="a5">
    <w:name w:val="footer"/>
    <w:basedOn w:val="a"/>
    <w:link w:val="a6"/>
    <w:rsid w:val="00DF51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F5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1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86</cp:revision>
  <cp:lastPrinted>2018-07-19T06:40:00Z</cp:lastPrinted>
  <dcterms:created xsi:type="dcterms:W3CDTF">2016-04-13T09:26:00Z</dcterms:created>
  <dcterms:modified xsi:type="dcterms:W3CDTF">2018-07-19T07:28:00Z</dcterms:modified>
</cp:coreProperties>
</file>